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479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7C6C94E2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BF2795">
        <w:rPr>
          <w:rFonts w:ascii="Times New Roman" w:hAnsi="Times New Roman" w:cs="Times New Roman"/>
          <w:b/>
          <w:sz w:val="24"/>
          <w:szCs w:val="24"/>
        </w:rPr>
        <w:t>С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>1 немецкий)»</w:t>
      </w:r>
    </w:p>
    <w:p w14:paraId="6C9896EA" w14:textId="4CCA536E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EC348B">
        <w:rPr>
          <w:rFonts w:ascii="Times New Roman" w:hAnsi="Times New Roman" w:cs="Times New Roman"/>
          <w:b/>
          <w:sz w:val="24"/>
          <w:szCs w:val="24"/>
        </w:rPr>
        <w:t>2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EC348B">
        <w:rPr>
          <w:rFonts w:ascii="Times New Roman" w:hAnsi="Times New Roman" w:cs="Times New Roman"/>
          <w:b/>
          <w:sz w:val="24"/>
          <w:szCs w:val="24"/>
        </w:rPr>
        <w:t>3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4E26FBE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14:paraId="560763D0" w14:textId="77777777" w:rsidTr="00274705">
        <w:tc>
          <w:tcPr>
            <w:tcW w:w="4673" w:type="dxa"/>
          </w:tcPr>
          <w:p w14:paraId="6DE592AE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1B39021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110C8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14:paraId="2A1AACC0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Переводческое дело</w:t>
            </w:r>
          </w:p>
          <w:p w14:paraId="5C62189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5646B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F2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1AE325C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E357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62C4EF3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19EF8A" w14:textId="681A848E" w:rsidR="00274705" w:rsidRPr="00274705" w:rsidRDefault="00274705" w:rsidP="00BF2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C3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14:paraId="748D04DE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44A14A86" w14:textId="77777777" w:rsidTr="006E3675">
        <w:tc>
          <w:tcPr>
            <w:tcW w:w="445" w:type="dxa"/>
          </w:tcPr>
          <w:p w14:paraId="61009E79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6FCC827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13B5E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5BB19616" w14:textId="77777777" w:rsidTr="006E3675">
        <w:tc>
          <w:tcPr>
            <w:tcW w:w="445" w:type="dxa"/>
          </w:tcPr>
          <w:p w14:paraId="7AB4DCBB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0784DAE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0ECEE28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31D6271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7FA7995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0C861B0D" w14:textId="77777777" w:rsidTr="006E3675">
        <w:tc>
          <w:tcPr>
            <w:tcW w:w="445" w:type="dxa"/>
          </w:tcPr>
          <w:p w14:paraId="46D7A5E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A05706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1DB7050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11499C7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500350E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(шт)</w:t>
            </w:r>
          </w:p>
        </w:tc>
        <w:tc>
          <w:tcPr>
            <w:tcW w:w="1078" w:type="dxa"/>
          </w:tcPr>
          <w:p w14:paraId="2A445E94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1BED1C6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726642B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581AA7B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  <w:tc>
          <w:tcPr>
            <w:tcW w:w="1312" w:type="dxa"/>
          </w:tcPr>
          <w:p w14:paraId="11A1291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6EB1483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  <w:tc>
          <w:tcPr>
            <w:tcW w:w="1312" w:type="dxa"/>
          </w:tcPr>
          <w:p w14:paraId="222D4EEA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3F391923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</w:tr>
      <w:tr w:rsidR="00274705" w:rsidRPr="00274705" w14:paraId="70D5F8D5" w14:textId="77777777" w:rsidTr="006E3675">
        <w:tc>
          <w:tcPr>
            <w:tcW w:w="445" w:type="dxa"/>
          </w:tcPr>
          <w:p w14:paraId="0FC8723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7D1FC60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DCBAD4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39C3D57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28E1DB9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7BB174F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61E0E40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0B9982B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1B3979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06F54D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0BA92DB7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744B7F66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0F63558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EC348B" w14:paraId="4D0FA317" w14:textId="77777777" w:rsidTr="006E3675">
        <w:tc>
          <w:tcPr>
            <w:tcW w:w="445" w:type="dxa"/>
          </w:tcPr>
          <w:p w14:paraId="5BB7F1D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3AC4FB9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Max Hueber</w:t>
            </w:r>
          </w:p>
        </w:tc>
        <w:tc>
          <w:tcPr>
            <w:tcW w:w="1992" w:type="dxa"/>
          </w:tcPr>
          <w:p w14:paraId="31F515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 aktuell A1-2.</w:t>
            </w:r>
          </w:p>
        </w:tc>
        <w:tc>
          <w:tcPr>
            <w:tcW w:w="771" w:type="dxa"/>
          </w:tcPr>
          <w:p w14:paraId="2247493D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14:paraId="23D16C4C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34346FDC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E.N. Schuschlebina</w:t>
            </w:r>
          </w:p>
        </w:tc>
        <w:tc>
          <w:tcPr>
            <w:tcW w:w="1822" w:type="dxa"/>
          </w:tcPr>
          <w:p w14:paraId="5AB41300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Deutsch.</w:t>
            </w:r>
          </w:p>
        </w:tc>
        <w:tc>
          <w:tcPr>
            <w:tcW w:w="1099" w:type="dxa"/>
          </w:tcPr>
          <w:p w14:paraId="4949DD29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31B658E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3B7D0B5B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47296472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19FF40B5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70622AAE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010C47A1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4F24AD0D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EC348B" w14:paraId="4B76520C" w14:textId="77777777" w:rsidTr="006E3675">
        <w:tc>
          <w:tcPr>
            <w:tcW w:w="445" w:type="dxa"/>
          </w:tcPr>
          <w:p w14:paraId="6BF086B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056D00C3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В.В.Шелингер </w:t>
            </w:r>
          </w:p>
        </w:tc>
        <w:tc>
          <w:tcPr>
            <w:tcW w:w="1992" w:type="dxa"/>
          </w:tcPr>
          <w:p w14:paraId="41C2EA1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6D9A74F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14:paraId="59867CC0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176CBB2D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</w:p>
        </w:tc>
        <w:tc>
          <w:tcPr>
            <w:tcW w:w="1822" w:type="dxa"/>
          </w:tcPr>
          <w:p w14:paraId="415576A1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06B4CAB2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60D0B7B9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22522BA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25B210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3B299A1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460A59CC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1623CC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14:paraId="7662E84A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EC348B" w14:paraId="57395837" w14:textId="77777777" w:rsidTr="006E3675">
        <w:tc>
          <w:tcPr>
            <w:tcW w:w="445" w:type="dxa"/>
          </w:tcPr>
          <w:p w14:paraId="1536773F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65895A0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Б.М.Завъялова.</w:t>
            </w:r>
          </w:p>
        </w:tc>
        <w:tc>
          <w:tcPr>
            <w:tcW w:w="1992" w:type="dxa"/>
          </w:tcPr>
          <w:p w14:paraId="61502DA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5BF3B7A8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14:paraId="2FD9820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465DD96D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196AFBBF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 Deutsch</w:t>
            </w:r>
          </w:p>
        </w:tc>
        <w:tc>
          <w:tcPr>
            <w:tcW w:w="1099" w:type="dxa"/>
          </w:tcPr>
          <w:p w14:paraId="38489D5D" w14:textId="77777777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89" w:type="dxa"/>
          </w:tcPr>
          <w:p w14:paraId="54C9BD7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5A777A44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Goethe-Institut</w:t>
            </w:r>
          </w:p>
          <w:p w14:paraId="349A6755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227AFF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3AA6544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AFBBF84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46EEEE50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7BD9C875" w14:textId="77777777" w:rsidTr="006E3675">
        <w:tc>
          <w:tcPr>
            <w:tcW w:w="445" w:type="dxa"/>
          </w:tcPr>
          <w:p w14:paraId="4DFA181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E79EEB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</w:p>
        </w:tc>
        <w:tc>
          <w:tcPr>
            <w:tcW w:w="1992" w:type="dxa"/>
          </w:tcPr>
          <w:p w14:paraId="76C882B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054C110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14:paraId="523541E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02D51D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 Mueller, Thomas Storz.</w:t>
            </w:r>
          </w:p>
        </w:tc>
        <w:tc>
          <w:tcPr>
            <w:tcW w:w="1822" w:type="dxa"/>
          </w:tcPr>
          <w:p w14:paraId="45AA988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 1. Deutsch als Fremdsprache.</w:t>
            </w:r>
          </w:p>
        </w:tc>
        <w:tc>
          <w:tcPr>
            <w:tcW w:w="1099" w:type="dxa"/>
          </w:tcPr>
          <w:p w14:paraId="3CAA3594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89" w:type="dxa"/>
          </w:tcPr>
          <w:p w14:paraId="68D653F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016120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0621DCF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265D7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6DBDDD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C246A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EAC"/>
    <w:rsid w:val="000257B5"/>
    <w:rsid w:val="000476AE"/>
    <w:rsid w:val="00274705"/>
    <w:rsid w:val="002E009B"/>
    <w:rsid w:val="00355EAC"/>
    <w:rsid w:val="00380E36"/>
    <w:rsid w:val="00464A4E"/>
    <w:rsid w:val="00533A54"/>
    <w:rsid w:val="005668E0"/>
    <w:rsid w:val="006E3675"/>
    <w:rsid w:val="00751E6A"/>
    <w:rsid w:val="008C4BEE"/>
    <w:rsid w:val="00936B7C"/>
    <w:rsid w:val="00BF2795"/>
    <w:rsid w:val="00C16B57"/>
    <w:rsid w:val="00EC348B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5DC"/>
  <w15:docId w15:val="{3FB4EAA1-6F98-498D-9034-C9DAFB9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3</cp:revision>
  <cp:lastPrinted>2021-01-18T04:46:00Z</cp:lastPrinted>
  <dcterms:created xsi:type="dcterms:W3CDTF">2021-12-25T10:55:00Z</dcterms:created>
  <dcterms:modified xsi:type="dcterms:W3CDTF">2022-12-18T07:20:00Z</dcterms:modified>
</cp:coreProperties>
</file>